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A64DE" w14:textId="204BA2B7" w:rsidR="00F22876" w:rsidRPr="00CD7444" w:rsidRDefault="00F22876" w:rsidP="00F22876">
      <w:pPr>
        <w:pStyle w:val="Sottotitolo"/>
        <w:rPr>
          <w:rFonts w:ascii="Comic Sans MS" w:hAnsi="Comic Sans MS"/>
          <w:b/>
          <w:bCs/>
        </w:rPr>
      </w:pPr>
      <w:r w:rsidRPr="00CD7444">
        <w:rPr>
          <w:rFonts w:ascii="Comic Sans MS" w:hAnsi="Comic Sans MS"/>
          <w:b/>
          <w:bCs/>
        </w:rPr>
        <w:t>CALENDARIO PRINCIPALI EVENTI DI CLUB E DI INTERESSE NAZIONALE ANNO 20</w:t>
      </w:r>
      <w:r w:rsidR="00F3541F">
        <w:rPr>
          <w:rFonts w:ascii="Comic Sans MS" w:hAnsi="Comic Sans MS"/>
          <w:b/>
          <w:bCs/>
        </w:rPr>
        <w:t>2</w:t>
      </w:r>
      <w:r w:rsidR="00ED5ED6">
        <w:rPr>
          <w:rFonts w:ascii="Comic Sans MS" w:hAnsi="Comic Sans MS"/>
          <w:b/>
          <w:bCs/>
        </w:rPr>
        <w:t>5</w:t>
      </w:r>
    </w:p>
    <w:p w14:paraId="5E2C9F38" w14:textId="77777777" w:rsidR="00F22876" w:rsidRDefault="00F22876" w:rsidP="00F22876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5103"/>
        <w:gridCol w:w="1843"/>
      </w:tblGrid>
      <w:tr w:rsidR="00F22876" w14:paraId="719299A7" w14:textId="77777777" w:rsidTr="00FE7EE5">
        <w:trPr>
          <w:trHeight w:val="471"/>
        </w:trPr>
        <w:tc>
          <w:tcPr>
            <w:tcW w:w="1384" w:type="dxa"/>
          </w:tcPr>
          <w:p w14:paraId="70E509DF" w14:textId="77777777" w:rsidR="00F22876" w:rsidRPr="00CD7444" w:rsidRDefault="00F22876" w:rsidP="0077588C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CD7444">
              <w:rPr>
                <w:rFonts w:ascii="Comic Sans MS" w:hAnsi="Comic Sans MS"/>
                <w:b/>
                <w:sz w:val="24"/>
              </w:rPr>
              <w:t>MESE</w:t>
            </w:r>
          </w:p>
        </w:tc>
        <w:tc>
          <w:tcPr>
            <w:tcW w:w="1559" w:type="dxa"/>
          </w:tcPr>
          <w:p w14:paraId="1DB8AABF" w14:textId="77777777" w:rsidR="00F22876" w:rsidRPr="00CD7444" w:rsidRDefault="00F22876" w:rsidP="0077588C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CD7444">
              <w:rPr>
                <w:rFonts w:ascii="Comic Sans MS" w:hAnsi="Comic Sans MS"/>
                <w:b/>
                <w:sz w:val="24"/>
              </w:rPr>
              <w:t>DATA</w:t>
            </w:r>
          </w:p>
        </w:tc>
        <w:tc>
          <w:tcPr>
            <w:tcW w:w="5103" w:type="dxa"/>
          </w:tcPr>
          <w:p w14:paraId="507B293E" w14:textId="77777777" w:rsidR="00F22876" w:rsidRPr="00CD7444" w:rsidRDefault="00F22876" w:rsidP="0077588C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CD7444">
              <w:rPr>
                <w:rFonts w:ascii="Comic Sans MS" w:hAnsi="Comic Sans MS"/>
                <w:b/>
                <w:sz w:val="24"/>
              </w:rPr>
              <w:t>EVENTO</w:t>
            </w:r>
          </w:p>
        </w:tc>
        <w:tc>
          <w:tcPr>
            <w:tcW w:w="1843" w:type="dxa"/>
          </w:tcPr>
          <w:p w14:paraId="1FEA10C8" w14:textId="77777777" w:rsidR="00F22876" w:rsidRPr="00CD7444" w:rsidRDefault="00F22876" w:rsidP="0077588C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CD7444">
              <w:rPr>
                <w:rFonts w:ascii="Comic Sans MS" w:hAnsi="Comic Sans MS"/>
                <w:b/>
                <w:sz w:val="24"/>
              </w:rPr>
              <w:t>LOCALITA’</w:t>
            </w:r>
          </w:p>
        </w:tc>
      </w:tr>
      <w:tr w:rsidR="00D663B2" w14:paraId="38FA96EF" w14:textId="77777777" w:rsidTr="00424300">
        <w:trPr>
          <w:trHeight w:val="900"/>
        </w:trPr>
        <w:tc>
          <w:tcPr>
            <w:tcW w:w="1384" w:type="dxa"/>
          </w:tcPr>
          <w:p w14:paraId="2D946BEF" w14:textId="77777777" w:rsidR="00D663B2" w:rsidRPr="008C4476" w:rsidRDefault="00D663B2" w:rsidP="00424300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8C4476">
              <w:rPr>
                <w:rFonts w:ascii="Comic Sans MS" w:hAnsi="Comic Sans MS" w:cs="Arial"/>
                <w:sz w:val="16"/>
                <w:szCs w:val="16"/>
              </w:rPr>
              <w:t>MAGGIO</w:t>
            </w:r>
          </w:p>
        </w:tc>
        <w:tc>
          <w:tcPr>
            <w:tcW w:w="1559" w:type="dxa"/>
          </w:tcPr>
          <w:p w14:paraId="31FD8206" w14:textId="77777777" w:rsidR="00D663B2" w:rsidRPr="008C4476" w:rsidRDefault="00D663B2" w:rsidP="00424300">
            <w:pPr>
              <w:rPr>
                <w:rFonts w:ascii="Comic Sans MS" w:hAnsi="Comic Sans MS" w:cs="Arial"/>
                <w:sz w:val="16"/>
                <w:szCs w:val="16"/>
                <w:lang w:val="en-GB"/>
              </w:rPr>
            </w:pPr>
            <w:r w:rsidRPr="008C4476">
              <w:rPr>
                <w:rFonts w:ascii="Comic Sans MS" w:hAnsi="Comic Sans MS" w:cs="Arial"/>
                <w:sz w:val="16"/>
                <w:szCs w:val="16"/>
                <w:lang w:val="en-GB"/>
              </w:rPr>
              <w:t xml:space="preserve">DOMENICA </w:t>
            </w:r>
            <w:r>
              <w:rPr>
                <w:rFonts w:ascii="Comic Sans MS" w:hAnsi="Comic Sans MS" w:cs="Arial"/>
                <w:sz w:val="16"/>
                <w:szCs w:val="16"/>
                <w:lang w:val="en-GB"/>
              </w:rPr>
              <w:t>11</w:t>
            </w:r>
          </w:p>
          <w:p w14:paraId="6571DD9E" w14:textId="77777777" w:rsidR="00D663B2" w:rsidRPr="008C4476" w:rsidRDefault="00D663B2" w:rsidP="00424300">
            <w:pPr>
              <w:rPr>
                <w:rFonts w:ascii="Comic Sans MS" w:hAnsi="Comic Sans MS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</w:tcPr>
          <w:p w14:paraId="5C4FF480" w14:textId="48358F8F" w:rsidR="00D663B2" w:rsidRPr="00944D99" w:rsidRDefault="00D663B2" w:rsidP="00424300">
            <w:pPr>
              <w:rPr>
                <w:rFonts w:ascii="Comic Sans MS" w:hAnsi="Comic Sans MS" w:cs="Arial"/>
                <w:szCs w:val="20"/>
              </w:rPr>
            </w:pPr>
            <w:r w:rsidRPr="00944D99">
              <w:rPr>
                <w:rFonts w:ascii="Comic Sans MS" w:hAnsi="Comic Sans MS" w:cs="Arial"/>
                <w:szCs w:val="20"/>
              </w:rPr>
              <w:t>XVI RADUNO REGIONALE LAMBRETTA CLUB LIGURIA</w:t>
            </w:r>
          </w:p>
        </w:tc>
        <w:tc>
          <w:tcPr>
            <w:tcW w:w="1843" w:type="dxa"/>
          </w:tcPr>
          <w:p w14:paraId="0263C73E" w14:textId="77777777" w:rsidR="00D663B2" w:rsidRPr="008C4476" w:rsidRDefault="00D663B2" w:rsidP="00424300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Albenga (SV)</w:t>
            </w:r>
          </w:p>
          <w:p w14:paraId="48DF48D9" w14:textId="77777777" w:rsidR="00D663B2" w:rsidRPr="008C4476" w:rsidRDefault="00D663B2" w:rsidP="00424300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</w:tr>
      <w:tr w:rsidR="00A95D23" w14:paraId="4A403B48" w14:textId="77777777" w:rsidTr="00FE7EE5">
        <w:trPr>
          <w:trHeight w:val="900"/>
        </w:trPr>
        <w:tc>
          <w:tcPr>
            <w:tcW w:w="1384" w:type="dxa"/>
          </w:tcPr>
          <w:p w14:paraId="7038C07C" w14:textId="7F41F293" w:rsidR="00A95D23" w:rsidRPr="00AF4C85" w:rsidRDefault="00275084" w:rsidP="0077588C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F4C85">
              <w:rPr>
                <w:rFonts w:ascii="Comic Sans MS" w:hAnsi="Comic Sans MS" w:cs="Arial"/>
                <w:sz w:val="16"/>
                <w:szCs w:val="16"/>
              </w:rPr>
              <w:t>MAGGIO</w:t>
            </w:r>
          </w:p>
          <w:p w14:paraId="4C3D5699" w14:textId="77777777" w:rsidR="00A95D23" w:rsidRPr="00AF4C85" w:rsidRDefault="00A95D23" w:rsidP="0077588C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683007AB" w14:textId="77777777" w:rsidR="00A95D23" w:rsidRPr="00AF4C85" w:rsidRDefault="00A95D23" w:rsidP="0077588C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15A30E08" w14:textId="77777777" w:rsidR="00A95D23" w:rsidRPr="00AF4C85" w:rsidRDefault="00A95D23" w:rsidP="00A0757D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E4F1CCB" w14:textId="67C51637" w:rsidR="00A95D23" w:rsidRPr="00AF4C85" w:rsidRDefault="00275084" w:rsidP="000C7E4B">
            <w:pPr>
              <w:rPr>
                <w:rFonts w:ascii="Comic Sans MS" w:hAnsi="Comic Sans MS" w:cs="Arial"/>
                <w:sz w:val="16"/>
                <w:szCs w:val="16"/>
                <w:lang w:val="en-GB"/>
              </w:rPr>
            </w:pPr>
            <w:r w:rsidRPr="00AF4C85">
              <w:rPr>
                <w:rFonts w:ascii="Comic Sans MS" w:hAnsi="Comic Sans MS" w:cs="Arial"/>
                <w:sz w:val="16"/>
                <w:szCs w:val="16"/>
                <w:lang w:val="en-GB"/>
              </w:rPr>
              <w:t>17-</w:t>
            </w:r>
            <w:r w:rsidR="00933B13">
              <w:rPr>
                <w:rFonts w:ascii="Comic Sans MS" w:hAnsi="Comic Sans MS" w:cs="Arial"/>
                <w:sz w:val="16"/>
                <w:szCs w:val="16"/>
                <w:lang w:val="en-GB"/>
              </w:rPr>
              <w:t>18-</w:t>
            </w:r>
            <w:r w:rsidRPr="00AF4C85">
              <w:rPr>
                <w:rFonts w:ascii="Comic Sans MS" w:hAnsi="Comic Sans MS" w:cs="Arial"/>
                <w:sz w:val="16"/>
                <w:szCs w:val="16"/>
                <w:lang w:val="en-GB"/>
              </w:rPr>
              <w:t>19</w:t>
            </w:r>
          </w:p>
        </w:tc>
        <w:tc>
          <w:tcPr>
            <w:tcW w:w="5103" w:type="dxa"/>
          </w:tcPr>
          <w:p w14:paraId="4C106CF0" w14:textId="62FE7DCD" w:rsidR="00A95D23" w:rsidRPr="00944D99" w:rsidRDefault="0091002C" w:rsidP="000C7E4B">
            <w:pPr>
              <w:rPr>
                <w:rFonts w:ascii="Comic Sans MS" w:hAnsi="Comic Sans MS" w:cs="Arial"/>
                <w:szCs w:val="20"/>
              </w:rPr>
            </w:pPr>
            <w:r w:rsidRPr="00944D99">
              <w:rPr>
                <w:rFonts w:ascii="Comic Sans MS" w:hAnsi="Comic Sans MS" w:cs="Arial"/>
                <w:szCs w:val="20"/>
              </w:rPr>
              <w:t>XX</w:t>
            </w:r>
            <w:r w:rsidR="004C5038" w:rsidRPr="00944D99">
              <w:rPr>
                <w:rFonts w:ascii="Comic Sans MS" w:hAnsi="Comic Sans MS" w:cs="Arial"/>
                <w:szCs w:val="20"/>
              </w:rPr>
              <w:t>X</w:t>
            </w:r>
            <w:r w:rsidR="00BF7EA3" w:rsidRPr="00944D99">
              <w:rPr>
                <w:rFonts w:ascii="Comic Sans MS" w:hAnsi="Comic Sans MS" w:cs="Arial"/>
                <w:szCs w:val="20"/>
              </w:rPr>
              <w:t>I</w:t>
            </w:r>
            <w:r w:rsidRPr="00944D99">
              <w:rPr>
                <w:rFonts w:ascii="Comic Sans MS" w:hAnsi="Comic Sans MS" w:cs="Arial"/>
                <w:szCs w:val="20"/>
              </w:rPr>
              <w:t xml:space="preserve"> RADUNO NAZIONALE LAMBRETTA CLUB ITALIA </w:t>
            </w:r>
            <w:r w:rsidR="000D6128" w:rsidRPr="00944D99">
              <w:rPr>
                <w:rFonts w:ascii="Comic Sans MS" w:hAnsi="Comic Sans MS" w:cs="Arial"/>
                <w:szCs w:val="20"/>
              </w:rPr>
              <w:t xml:space="preserve">– </w:t>
            </w:r>
            <w:r w:rsidR="009B4C97">
              <w:rPr>
                <w:rFonts w:ascii="Comic Sans MS" w:hAnsi="Comic Sans MS" w:cs="Arial"/>
                <w:szCs w:val="20"/>
              </w:rPr>
              <w:t>organizzato dal Lambretta Club Calabria</w:t>
            </w:r>
          </w:p>
        </w:tc>
        <w:tc>
          <w:tcPr>
            <w:tcW w:w="1843" w:type="dxa"/>
          </w:tcPr>
          <w:p w14:paraId="056336F6" w14:textId="5A3FB84D" w:rsidR="00A95D23" w:rsidRPr="00AF4C85" w:rsidRDefault="00BF7EA3" w:rsidP="00B75A66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Calabria</w:t>
            </w:r>
          </w:p>
        </w:tc>
      </w:tr>
      <w:tr w:rsidR="0003240D" w14:paraId="416B4919" w14:textId="77777777" w:rsidTr="000D6128">
        <w:trPr>
          <w:trHeight w:val="900"/>
        </w:trPr>
        <w:tc>
          <w:tcPr>
            <w:tcW w:w="1384" w:type="dxa"/>
          </w:tcPr>
          <w:p w14:paraId="5E4D5571" w14:textId="2752BD8B" w:rsidR="0003240D" w:rsidRPr="001757E7" w:rsidRDefault="0003240D" w:rsidP="00B63B04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1757E7">
              <w:rPr>
                <w:rFonts w:ascii="Comic Sans MS" w:hAnsi="Comic Sans MS" w:cs="Arial"/>
                <w:sz w:val="16"/>
                <w:szCs w:val="16"/>
              </w:rPr>
              <w:t>GIUGNO</w:t>
            </w:r>
          </w:p>
        </w:tc>
        <w:tc>
          <w:tcPr>
            <w:tcW w:w="1559" w:type="dxa"/>
          </w:tcPr>
          <w:p w14:paraId="05437CB6" w14:textId="012A8BA3" w:rsidR="0003240D" w:rsidRPr="001757E7" w:rsidRDefault="00D20238" w:rsidP="000D6128">
            <w:pPr>
              <w:jc w:val="left"/>
              <w:rPr>
                <w:rFonts w:ascii="Comic Sans MS" w:hAnsi="Comic Sans MS" w:cs="Arial"/>
                <w:sz w:val="16"/>
                <w:szCs w:val="16"/>
                <w:lang w:val="en-GB"/>
              </w:rPr>
            </w:pPr>
            <w:r w:rsidRPr="001757E7">
              <w:rPr>
                <w:rFonts w:ascii="Comic Sans MS" w:hAnsi="Comic Sans MS" w:cs="Arial"/>
                <w:sz w:val="16"/>
                <w:szCs w:val="16"/>
                <w:lang w:val="en-GB"/>
              </w:rPr>
              <w:t>14-</w:t>
            </w:r>
            <w:r w:rsidR="00337979">
              <w:rPr>
                <w:rFonts w:ascii="Comic Sans MS" w:hAnsi="Comic Sans MS" w:cs="Arial"/>
                <w:sz w:val="16"/>
                <w:szCs w:val="16"/>
                <w:lang w:val="en-GB"/>
              </w:rPr>
              <w:t>15-</w:t>
            </w:r>
            <w:r w:rsidRPr="001757E7">
              <w:rPr>
                <w:rFonts w:ascii="Comic Sans MS" w:hAnsi="Comic Sans MS" w:cs="Arial"/>
                <w:sz w:val="16"/>
                <w:szCs w:val="16"/>
                <w:lang w:val="en-GB"/>
              </w:rPr>
              <w:t>16</w:t>
            </w:r>
            <w:r w:rsidR="000D6128" w:rsidRPr="001757E7">
              <w:rPr>
                <w:rFonts w:ascii="Comic Sans MS" w:hAnsi="Comic Sans MS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103" w:type="dxa"/>
          </w:tcPr>
          <w:p w14:paraId="09140B24" w14:textId="2375F997" w:rsidR="00D20238" w:rsidRPr="00944D99" w:rsidRDefault="000C7E4B" w:rsidP="000C7E4B">
            <w:pPr>
              <w:rPr>
                <w:rFonts w:ascii="Comic Sans MS" w:hAnsi="Comic Sans MS" w:cs="Arial"/>
                <w:szCs w:val="20"/>
              </w:rPr>
            </w:pPr>
            <w:r w:rsidRPr="00944D99">
              <w:rPr>
                <w:rFonts w:ascii="Comic Sans MS" w:hAnsi="Comic Sans MS" w:cs="Arial"/>
                <w:szCs w:val="20"/>
              </w:rPr>
              <w:t>XXX</w:t>
            </w:r>
            <w:r w:rsidR="00342EB3">
              <w:rPr>
                <w:rFonts w:ascii="Comic Sans MS" w:hAnsi="Comic Sans MS" w:cs="Arial"/>
                <w:szCs w:val="20"/>
              </w:rPr>
              <w:t>IV</w:t>
            </w:r>
            <w:r w:rsidRPr="00944D99">
              <w:rPr>
                <w:rFonts w:ascii="Comic Sans MS" w:hAnsi="Comic Sans MS" w:cs="Arial"/>
                <w:szCs w:val="20"/>
              </w:rPr>
              <w:t xml:space="preserve"> EUROLAMBRETTA – </w:t>
            </w:r>
            <w:r w:rsidR="009B4C97">
              <w:rPr>
                <w:rFonts w:ascii="Comic Sans MS" w:hAnsi="Comic Sans MS" w:cs="Arial"/>
                <w:szCs w:val="20"/>
              </w:rPr>
              <w:t xml:space="preserve">organizzato dal Lambretta Club of Scotland </w:t>
            </w:r>
          </w:p>
        </w:tc>
        <w:tc>
          <w:tcPr>
            <w:tcW w:w="1843" w:type="dxa"/>
          </w:tcPr>
          <w:p w14:paraId="58474693" w14:textId="2B0AA4B2" w:rsidR="0003240D" w:rsidRPr="001757E7" w:rsidRDefault="00BF7EA3" w:rsidP="00B63B04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Ayr (Scozia)</w:t>
            </w:r>
          </w:p>
        </w:tc>
      </w:tr>
      <w:tr w:rsidR="0026659E" w14:paraId="254E2AD1" w14:textId="77777777" w:rsidTr="00FE7EE5">
        <w:trPr>
          <w:trHeight w:val="900"/>
        </w:trPr>
        <w:tc>
          <w:tcPr>
            <w:tcW w:w="1384" w:type="dxa"/>
          </w:tcPr>
          <w:p w14:paraId="4BE019CD" w14:textId="77777777" w:rsidR="0026659E" w:rsidRPr="001757E7" w:rsidRDefault="0026659E" w:rsidP="00B762EF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1757E7">
              <w:rPr>
                <w:rFonts w:ascii="Comic Sans MS" w:hAnsi="Comic Sans MS" w:cs="Arial"/>
                <w:sz w:val="16"/>
                <w:szCs w:val="16"/>
              </w:rPr>
              <w:t>LUGLIO</w:t>
            </w:r>
          </w:p>
        </w:tc>
        <w:tc>
          <w:tcPr>
            <w:tcW w:w="1559" w:type="dxa"/>
          </w:tcPr>
          <w:p w14:paraId="6F4A9F84" w14:textId="15F9F938" w:rsidR="0026659E" w:rsidRPr="001757E7" w:rsidRDefault="0026659E" w:rsidP="0026659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1757E7">
              <w:rPr>
                <w:rFonts w:ascii="Comic Sans MS" w:hAnsi="Comic Sans MS" w:cs="Arial"/>
                <w:sz w:val="16"/>
                <w:szCs w:val="16"/>
              </w:rPr>
              <w:t xml:space="preserve">DOMENICA </w:t>
            </w:r>
            <w:r w:rsidR="00423529">
              <w:rPr>
                <w:rFonts w:ascii="Comic Sans MS" w:hAnsi="Comic Sans MS" w:cs="Arial"/>
                <w:sz w:val="16"/>
                <w:szCs w:val="16"/>
              </w:rPr>
              <w:t>10</w:t>
            </w:r>
          </w:p>
        </w:tc>
        <w:tc>
          <w:tcPr>
            <w:tcW w:w="5103" w:type="dxa"/>
          </w:tcPr>
          <w:p w14:paraId="1CD68730" w14:textId="13D7B57D" w:rsidR="0026659E" w:rsidRPr="00944D99" w:rsidRDefault="000C10D1" w:rsidP="00B762EF">
            <w:pPr>
              <w:pStyle w:val="Intestazione"/>
              <w:tabs>
                <w:tab w:val="clear" w:pos="4819"/>
                <w:tab w:val="clear" w:pos="9638"/>
              </w:tabs>
              <w:rPr>
                <w:rFonts w:ascii="Comic Sans MS" w:hAnsi="Comic Sans MS" w:cs="Arial"/>
                <w:bCs/>
                <w:szCs w:val="20"/>
              </w:rPr>
            </w:pPr>
            <w:r>
              <w:rPr>
                <w:rFonts w:ascii="Comic Sans MS" w:hAnsi="Comic Sans MS" w:cs="Arial"/>
                <w:bCs/>
                <w:szCs w:val="20"/>
              </w:rPr>
              <w:t>10°</w:t>
            </w:r>
            <w:r w:rsidRPr="000C10D1">
              <w:rPr>
                <w:rFonts w:ascii="Comic Sans MS" w:hAnsi="Comic Sans MS" w:cs="Arial"/>
                <w:bCs/>
                <w:szCs w:val="20"/>
              </w:rPr>
              <w:t>Meeting Lambrette &amp; Vespa nelle Terre dei Fieschi - Savignone (GENOVA)</w:t>
            </w:r>
          </w:p>
        </w:tc>
        <w:tc>
          <w:tcPr>
            <w:tcW w:w="1843" w:type="dxa"/>
          </w:tcPr>
          <w:p w14:paraId="6D0CF634" w14:textId="2341908B" w:rsidR="0026659E" w:rsidRPr="001757E7" w:rsidRDefault="0026659E" w:rsidP="00B762EF">
            <w:pPr>
              <w:jc w:val="left"/>
              <w:rPr>
                <w:rFonts w:ascii="Comic Sans MS" w:hAnsi="Comic Sans MS" w:cs="Arial"/>
                <w:sz w:val="16"/>
                <w:szCs w:val="16"/>
              </w:rPr>
            </w:pPr>
            <w:r w:rsidRPr="001757E7">
              <w:rPr>
                <w:rFonts w:ascii="Comic Sans MS" w:hAnsi="Comic Sans MS" w:cs="Arial"/>
                <w:sz w:val="16"/>
                <w:szCs w:val="16"/>
              </w:rPr>
              <w:t>Savignone (G</w:t>
            </w:r>
            <w:r w:rsidR="00F82996" w:rsidRPr="001757E7">
              <w:rPr>
                <w:rFonts w:ascii="Comic Sans MS" w:hAnsi="Comic Sans MS" w:cs="Arial"/>
                <w:sz w:val="16"/>
                <w:szCs w:val="16"/>
              </w:rPr>
              <w:t>E</w:t>
            </w:r>
            <w:r w:rsidRPr="001757E7">
              <w:rPr>
                <w:rFonts w:ascii="Comic Sans MS" w:hAnsi="Comic Sans MS" w:cs="Arial"/>
                <w:sz w:val="16"/>
                <w:szCs w:val="16"/>
              </w:rPr>
              <w:t>)</w:t>
            </w:r>
          </w:p>
        </w:tc>
      </w:tr>
      <w:tr w:rsidR="0026659E" w14:paraId="61A751CF" w14:textId="77777777" w:rsidTr="00FE7EE5">
        <w:trPr>
          <w:trHeight w:val="900"/>
        </w:trPr>
        <w:tc>
          <w:tcPr>
            <w:tcW w:w="1384" w:type="dxa"/>
          </w:tcPr>
          <w:p w14:paraId="42CD6C91" w14:textId="77777777" w:rsidR="0026659E" w:rsidRPr="00AD7133" w:rsidRDefault="0026659E" w:rsidP="00B63B04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D7133">
              <w:rPr>
                <w:rFonts w:ascii="Comic Sans MS" w:hAnsi="Comic Sans MS" w:cs="Arial"/>
                <w:sz w:val="16"/>
                <w:szCs w:val="16"/>
              </w:rPr>
              <w:t>LUGLIO</w:t>
            </w:r>
          </w:p>
        </w:tc>
        <w:tc>
          <w:tcPr>
            <w:tcW w:w="1559" w:type="dxa"/>
          </w:tcPr>
          <w:p w14:paraId="5DCACBF1" w14:textId="783AD1CA" w:rsidR="0026659E" w:rsidRPr="00AD7133" w:rsidRDefault="0026659E" w:rsidP="0026659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D7133">
              <w:rPr>
                <w:rFonts w:ascii="Comic Sans MS" w:hAnsi="Comic Sans MS" w:cs="Arial"/>
                <w:sz w:val="16"/>
                <w:szCs w:val="16"/>
              </w:rPr>
              <w:t xml:space="preserve">DOMENICA </w:t>
            </w: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  <w:r w:rsidR="00F82996">
              <w:rPr>
                <w:rFonts w:ascii="Comic Sans MS" w:hAnsi="Comic Sans MS" w:cs="Arial"/>
                <w:sz w:val="16"/>
                <w:szCs w:val="16"/>
              </w:rPr>
              <w:t>1</w:t>
            </w:r>
          </w:p>
        </w:tc>
        <w:tc>
          <w:tcPr>
            <w:tcW w:w="5103" w:type="dxa"/>
          </w:tcPr>
          <w:p w14:paraId="47FED184" w14:textId="126B1951" w:rsidR="0026659E" w:rsidRPr="00944D99" w:rsidRDefault="00F82996" w:rsidP="00A85508">
            <w:pPr>
              <w:pStyle w:val="Intestazione"/>
              <w:tabs>
                <w:tab w:val="clear" w:pos="4819"/>
                <w:tab w:val="clear" w:pos="9638"/>
              </w:tabs>
              <w:rPr>
                <w:rFonts w:ascii="Comic Sans MS" w:hAnsi="Comic Sans MS" w:cs="Arial"/>
                <w:bCs/>
                <w:szCs w:val="20"/>
              </w:rPr>
            </w:pPr>
            <w:r w:rsidRPr="00944D99">
              <w:rPr>
                <w:rFonts w:ascii="Comic Sans MS" w:hAnsi="Comic Sans MS" w:cs="Arial"/>
                <w:bCs/>
                <w:szCs w:val="20"/>
              </w:rPr>
              <w:t>4°</w:t>
            </w:r>
            <w:r w:rsidR="0026659E" w:rsidRPr="00944D99">
              <w:rPr>
                <w:rFonts w:ascii="Comic Sans MS" w:hAnsi="Comic Sans MS" w:cs="Arial"/>
                <w:bCs/>
                <w:szCs w:val="20"/>
              </w:rPr>
              <w:t xml:space="preserve"> Incontro dei Lambretta Club a </w:t>
            </w:r>
            <w:r w:rsidR="009F2CAD">
              <w:rPr>
                <w:rFonts w:ascii="Comic Sans MS" w:hAnsi="Comic Sans MS" w:cs="Arial"/>
                <w:bCs/>
                <w:szCs w:val="20"/>
              </w:rPr>
              <w:t>TARSOGNO</w:t>
            </w:r>
            <w:r w:rsidR="0026659E" w:rsidRPr="00944D99">
              <w:rPr>
                <w:rFonts w:ascii="Comic Sans MS" w:hAnsi="Comic Sans MS" w:cs="Arial"/>
                <w:bCs/>
                <w:szCs w:val="20"/>
              </w:rPr>
              <w:t xml:space="preserve"> – passo Cento Croci</w:t>
            </w:r>
            <w:r w:rsidR="00A85508" w:rsidRPr="00944D99">
              <w:rPr>
                <w:rFonts w:ascii="Comic Sans MS" w:hAnsi="Comic Sans MS" w:cs="Arial"/>
                <w:bCs/>
                <w:szCs w:val="20"/>
              </w:rPr>
              <w:t xml:space="preserve"> – ritrovo dei lambrettisti di tutte le regioni vicine presso l’albergo Miramonti di Tarsogno, vicino al passo Cento Croci</w:t>
            </w:r>
          </w:p>
        </w:tc>
        <w:tc>
          <w:tcPr>
            <w:tcW w:w="1843" w:type="dxa"/>
          </w:tcPr>
          <w:p w14:paraId="15B87D30" w14:textId="2A4498C4" w:rsidR="0026659E" w:rsidRPr="00AD7133" w:rsidRDefault="0026659E" w:rsidP="00B63B04">
            <w:pPr>
              <w:jc w:val="left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Tarsogno (PR)</w:t>
            </w:r>
          </w:p>
        </w:tc>
      </w:tr>
      <w:tr w:rsidR="0026659E" w:rsidRPr="00C8519F" w14:paraId="248EEFAA" w14:textId="77777777" w:rsidTr="00FE7EE5">
        <w:trPr>
          <w:trHeight w:val="90"/>
        </w:trPr>
        <w:tc>
          <w:tcPr>
            <w:tcW w:w="1384" w:type="dxa"/>
          </w:tcPr>
          <w:p w14:paraId="6AFA54F4" w14:textId="77777777" w:rsidR="0026659E" w:rsidRPr="00C8519F" w:rsidRDefault="0026659E" w:rsidP="0077588C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C8519F">
              <w:rPr>
                <w:rFonts w:ascii="Comic Sans MS" w:hAnsi="Comic Sans MS" w:cs="Arial"/>
                <w:sz w:val="16"/>
                <w:szCs w:val="16"/>
              </w:rPr>
              <w:t xml:space="preserve">OTTOBRE </w:t>
            </w:r>
          </w:p>
        </w:tc>
        <w:tc>
          <w:tcPr>
            <w:tcW w:w="1559" w:type="dxa"/>
          </w:tcPr>
          <w:p w14:paraId="2099FDEB" w14:textId="77777777" w:rsidR="0026659E" w:rsidRPr="00C8519F" w:rsidRDefault="0026659E" w:rsidP="0026659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C8519F">
              <w:rPr>
                <w:rFonts w:ascii="Comic Sans MS" w:hAnsi="Comic Sans MS" w:cs="Arial"/>
                <w:sz w:val="16"/>
                <w:szCs w:val="16"/>
              </w:rPr>
              <w:t xml:space="preserve">DOMENICA </w:t>
            </w:r>
            <w:r>
              <w:rPr>
                <w:rFonts w:ascii="Comic Sans MS" w:hAnsi="Comic Sans MS" w:cs="Arial"/>
                <w:sz w:val="16"/>
                <w:szCs w:val="16"/>
              </w:rPr>
              <w:t>6</w:t>
            </w:r>
          </w:p>
        </w:tc>
        <w:tc>
          <w:tcPr>
            <w:tcW w:w="5103" w:type="dxa"/>
          </w:tcPr>
          <w:p w14:paraId="4EAEDBCA" w14:textId="77777777" w:rsidR="0026659E" w:rsidRPr="00944D99" w:rsidRDefault="0026659E" w:rsidP="0077588C">
            <w:pPr>
              <w:pStyle w:val="Intestazione"/>
              <w:tabs>
                <w:tab w:val="clear" w:pos="4819"/>
                <w:tab w:val="clear" w:pos="9638"/>
              </w:tabs>
              <w:rPr>
                <w:rFonts w:ascii="Comic Sans MS" w:hAnsi="Comic Sans MS" w:cs="Arial"/>
                <w:bCs/>
                <w:szCs w:val="20"/>
              </w:rPr>
            </w:pPr>
            <w:r w:rsidRPr="00944D99">
              <w:rPr>
                <w:rFonts w:ascii="Comic Sans MS" w:hAnsi="Comic Sans MS" w:cs="Arial"/>
                <w:bCs/>
                <w:szCs w:val="20"/>
              </w:rPr>
              <w:t xml:space="preserve">CASTAGNATA A ROSSIGLIONE </w:t>
            </w:r>
            <w:r w:rsidR="00A85508" w:rsidRPr="00944D99">
              <w:rPr>
                <w:rFonts w:ascii="Comic Sans MS" w:hAnsi="Comic Sans MS" w:cs="Arial"/>
                <w:bCs/>
                <w:szCs w:val="20"/>
              </w:rPr>
              <w:t>–</w:t>
            </w:r>
            <w:r w:rsidRPr="00944D99">
              <w:rPr>
                <w:rFonts w:ascii="Comic Sans MS" w:hAnsi="Comic Sans MS" w:cs="Arial"/>
                <w:bCs/>
                <w:szCs w:val="20"/>
              </w:rPr>
              <w:t xml:space="preserve"> </w:t>
            </w:r>
            <w:r w:rsidR="00A85508" w:rsidRPr="00944D99">
              <w:rPr>
                <w:rFonts w:ascii="Comic Sans MS" w:hAnsi="Comic Sans MS" w:cs="Arial"/>
                <w:bCs/>
                <w:szCs w:val="20"/>
              </w:rPr>
              <w:t>ritrovo con le Lambrette per una mostra statica in occasione della tradizionale castagnata di Rossiglione</w:t>
            </w:r>
          </w:p>
        </w:tc>
        <w:tc>
          <w:tcPr>
            <w:tcW w:w="1843" w:type="dxa"/>
          </w:tcPr>
          <w:p w14:paraId="2532AFCC" w14:textId="56BC5FCC" w:rsidR="0026659E" w:rsidRPr="00C8519F" w:rsidRDefault="00E5350C" w:rsidP="0077588C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Rossiglione</w:t>
            </w:r>
            <w:r w:rsidR="0026659E" w:rsidRPr="00C8519F">
              <w:rPr>
                <w:rFonts w:ascii="Comic Sans MS" w:hAnsi="Comic Sans MS" w:cs="Arial"/>
                <w:sz w:val="16"/>
                <w:szCs w:val="16"/>
              </w:rPr>
              <w:t xml:space="preserve"> (</w:t>
            </w:r>
            <w:r w:rsidR="00AF4C85">
              <w:rPr>
                <w:rFonts w:ascii="Comic Sans MS" w:hAnsi="Comic Sans MS" w:cs="Arial"/>
                <w:sz w:val="16"/>
                <w:szCs w:val="16"/>
              </w:rPr>
              <w:t>GE</w:t>
            </w:r>
            <w:r w:rsidR="0026659E" w:rsidRPr="00C8519F">
              <w:rPr>
                <w:rFonts w:ascii="Comic Sans MS" w:hAnsi="Comic Sans MS" w:cs="Arial"/>
                <w:sz w:val="16"/>
                <w:szCs w:val="16"/>
              </w:rPr>
              <w:t>)</w:t>
            </w:r>
          </w:p>
        </w:tc>
      </w:tr>
      <w:tr w:rsidR="0026659E" w:rsidRPr="0080639F" w14:paraId="6FA79840" w14:textId="77777777" w:rsidTr="00FE7EE5">
        <w:trPr>
          <w:trHeight w:val="90"/>
        </w:trPr>
        <w:tc>
          <w:tcPr>
            <w:tcW w:w="1384" w:type="dxa"/>
          </w:tcPr>
          <w:p w14:paraId="1A8D1C56" w14:textId="77777777" w:rsidR="0026659E" w:rsidRPr="00C8519F" w:rsidRDefault="0026659E" w:rsidP="0077588C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C8519F">
              <w:rPr>
                <w:rFonts w:ascii="Comic Sans MS" w:hAnsi="Comic Sans MS" w:cs="Arial"/>
                <w:sz w:val="16"/>
                <w:szCs w:val="16"/>
              </w:rPr>
              <w:t>DICEMBRE</w:t>
            </w:r>
          </w:p>
          <w:p w14:paraId="3284BEF9" w14:textId="77777777" w:rsidR="0026659E" w:rsidRPr="00C8519F" w:rsidRDefault="0026659E" w:rsidP="0077588C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99F24FC" w14:textId="4D5CEC3E" w:rsidR="0026659E" w:rsidRPr="00C8519F" w:rsidRDefault="0026659E" w:rsidP="0077588C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C8519F">
              <w:rPr>
                <w:rFonts w:ascii="Comic Sans MS" w:hAnsi="Comic Sans MS" w:cs="Arial"/>
                <w:sz w:val="16"/>
                <w:szCs w:val="16"/>
              </w:rPr>
              <w:t xml:space="preserve">DOMENICA </w:t>
            </w:r>
            <w:r w:rsidR="008A07DC">
              <w:rPr>
                <w:rFonts w:ascii="Comic Sans MS" w:hAnsi="Comic Sans MS" w:cs="Arial"/>
                <w:sz w:val="16"/>
                <w:szCs w:val="16"/>
              </w:rPr>
              <w:t>7</w:t>
            </w:r>
          </w:p>
          <w:p w14:paraId="595A98CF" w14:textId="77777777" w:rsidR="0026659E" w:rsidRPr="00C8519F" w:rsidRDefault="0026659E" w:rsidP="0077588C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03A51F0F" w14:textId="77777777" w:rsidR="0026659E" w:rsidRPr="00C8519F" w:rsidRDefault="0026659E" w:rsidP="0077588C">
            <w:pPr>
              <w:rPr>
                <w:rFonts w:ascii="Comic Sans MS" w:hAnsi="Comic Sans MS" w:cs="Arial"/>
                <w:sz w:val="16"/>
                <w:szCs w:val="16"/>
                <w:highlight w:val="yellow"/>
              </w:rPr>
            </w:pPr>
          </w:p>
        </w:tc>
        <w:tc>
          <w:tcPr>
            <w:tcW w:w="5103" w:type="dxa"/>
          </w:tcPr>
          <w:p w14:paraId="70A53E77" w14:textId="0FCFE588" w:rsidR="0026659E" w:rsidRPr="00944D99" w:rsidRDefault="0026659E" w:rsidP="0077588C">
            <w:pPr>
              <w:pStyle w:val="Intestazione"/>
              <w:tabs>
                <w:tab w:val="clear" w:pos="4819"/>
                <w:tab w:val="clear" w:pos="9638"/>
              </w:tabs>
              <w:rPr>
                <w:rFonts w:ascii="Comic Sans MS" w:hAnsi="Comic Sans MS" w:cs="Arial"/>
                <w:bCs/>
                <w:szCs w:val="20"/>
              </w:rPr>
            </w:pPr>
            <w:r w:rsidRPr="00944D99">
              <w:rPr>
                <w:rFonts w:ascii="Comic Sans MS" w:hAnsi="Comic Sans MS" w:cs="Arial"/>
                <w:bCs/>
                <w:szCs w:val="20"/>
              </w:rPr>
              <w:t>XV</w:t>
            </w:r>
            <w:r w:rsidR="00ED5ED6" w:rsidRPr="00944D99">
              <w:rPr>
                <w:rFonts w:ascii="Comic Sans MS" w:hAnsi="Comic Sans MS" w:cs="Arial"/>
                <w:bCs/>
                <w:szCs w:val="20"/>
              </w:rPr>
              <w:t>I</w:t>
            </w:r>
            <w:r w:rsidRPr="00944D99">
              <w:rPr>
                <w:rFonts w:ascii="Comic Sans MS" w:hAnsi="Comic Sans MS" w:cs="Arial"/>
                <w:bCs/>
                <w:szCs w:val="20"/>
              </w:rPr>
              <w:t xml:space="preserve"> MEMORIAL GIORGIO COSTABEBER – mostra statica Lambrette ed altri veicoli storici per raccolta fondi pro Fondazione Gigi Ghirotti</w:t>
            </w:r>
          </w:p>
          <w:p w14:paraId="0E5A4808" w14:textId="77777777" w:rsidR="0026659E" w:rsidRPr="00944D99" w:rsidRDefault="0026659E" w:rsidP="0077588C">
            <w:pPr>
              <w:rPr>
                <w:rFonts w:ascii="Comic Sans MS" w:hAnsi="Comic Sans MS" w:cs="Arial"/>
                <w:b/>
                <w:szCs w:val="20"/>
              </w:rPr>
            </w:pPr>
          </w:p>
        </w:tc>
        <w:tc>
          <w:tcPr>
            <w:tcW w:w="1843" w:type="dxa"/>
          </w:tcPr>
          <w:p w14:paraId="388A047E" w14:textId="055B458B" w:rsidR="0026659E" w:rsidRPr="00C8519F" w:rsidRDefault="0026659E" w:rsidP="0077588C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C8519F">
              <w:rPr>
                <w:rFonts w:ascii="Comic Sans MS" w:hAnsi="Comic Sans MS" w:cs="Arial"/>
                <w:sz w:val="16"/>
                <w:szCs w:val="16"/>
              </w:rPr>
              <w:t>G</w:t>
            </w:r>
            <w:r w:rsidR="00E5350C">
              <w:rPr>
                <w:rFonts w:ascii="Comic Sans MS" w:hAnsi="Comic Sans MS" w:cs="Arial"/>
                <w:sz w:val="16"/>
                <w:szCs w:val="16"/>
              </w:rPr>
              <w:t>enova</w:t>
            </w:r>
          </w:p>
          <w:p w14:paraId="21DB2859" w14:textId="77777777" w:rsidR="0026659E" w:rsidRPr="00C8519F" w:rsidRDefault="0026659E" w:rsidP="0077588C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</w:tr>
    </w:tbl>
    <w:p w14:paraId="0B88B8C1" w14:textId="77777777" w:rsidR="0060355E" w:rsidRDefault="0060355E" w:rsidP="00F22876">
      <w:pPr>
        <w:rPr>
          <w:rFonts w:ascii="Arial" w:hAnsi="Arial" w:cs="Arial"/>
          <w:sz w:val="16"/>
          <w:szCs w:val="16"/>
        </w:rPr>
      </w:pPr>
    </w:p>
    <w:p w14:paraId="17246E00" w14:textId="40A69388" w:rsidR="00F22876" w:rsidRPr="00C8519F" w:rsidRDefault="00F22876" w:rsidP="00F22876">
      <w:pPr>
        <w:rPr>
          <w:rFonts w:ascii="Comic Sans MS" w:hAnsi="Comic Sans MS" w:cs="Arial"/>
          <w:sz w:val="16"/>
          <w:szCs w:val="16"/>
        </w:rPr>
      </w:pPr>
      <w:r w:rsidRPr="00C8519F">
        <w:rPr>
          <w:rFonts w:ascii="Comic Sans MS" w:hAnsi="Comic Sans MS" w:cs="Arial"/>
          <w:sz w:val="16"/>
          <w:szCs w:val="16"/>
        </w:rPr>
        <w:t xml:space="preserve">ULTERIORI APPUNTAMENTI SOCIALI </w:t>
      </w:r>
      <w:r w:rsidR="0060355E" w:rsidRPr="00C8519F">
        <w:rPr>
          <w:rFonts w:ascii="Comic Sans MS" w:hAnsi="Comic Sans MS" w:cs="Arial"/>
          <w:sz w:val="16"/>
          <w:szCs w:val="16"/>
        </w:rPr>
        <w:t>E/O ALTRI RADUNI A CUI PARTECIPE</w:t>
      </w:r>
      <w:r w:rsidRPr="00C8519F">
        <w:rPr>
          <w:rFonts w:ascii="Comic Sans MS" w:hAnsi="Comic Sans MS" w:cs="Arial"/>
          <w:sz w:val="16"/>
          <w:szCs w:val="16"/>
        </w:rPr>
        <w:t xml:space="preserve">REMO SARANNO COMUNICATI CON IL CONSUETO SERVIZIO </w:t>
      </w:r>
      <w:r w:rsidR="00F92844" w:rsidRPr="00C8519F">
        <w:rPr>
          <w:rFonts w:ascii="Comic Sans MS" w:hAnsi="Comic Sans MS" w:cs="Arial"/>
          <w:sz w:val="16"/>
          <w:szCs w:val="16"/>
        </w:rPr>
        <w:t>DI SMS AI SOCI</w:t>
      </w:r>
      <w:r w:rsidR="002A3B72">
        <w:rPr>
          <w:rFonts w:ascii="Comic Sans MS" w:hAnsi="Comic Sans MS" w:cs="Arial"/>
          <w:sz w:val="16"/>
          <w:szCs w:val="16"/>
        </w:rPr>
        <w:t>,</w:t>
      </w:r>
      <w:r w:rsidR="007E3809">
        <w:rPr>
          <w:rFonts w:ascii="Comic Sans MS" w:hAnsi="Comic Sans MS" w:cs="Arial"/>
          <w:sz w:val="16"/>
          <w:szCs w:val="16"/>
        </w:rPr>
        <w:t xml:space="preserve"> </w:t>
      </w:r>
      <w:r w:rsidR="00F92844" w:rsidRPr="00C8519F">
        <w:rPr>
          <w:rFonts w:ascii="Comic Sans MS" w:hAnsi="Comic Sans MS" w:cs="Arial"/>
          <w:sz w:val="16"/>
          <w:szCs w:val="16"/>
        </w:rPr>
        <w:t>SU FACEBOOK</w:t>
      </w:r>
      <w:r w:rsidR="007E3809">
        <w:rPr>
          <w:rFonts w:ascii="Comic Sans MS" w:hAnsi="Comic Sans MS" w:cs="Arial"/>
          <w:sz w:val="16"/>
          <w:szCs w:val="16"/>
        </w:rPr>
        <w:t xml:space="preserve"> </w:t>
      </w:r>
      <w:r w:rsidR="002A3B72">
        <w:rPr>
          <w:rFonts w:ascii="Comic Sans MS" w:hAnsi="Comic Sans MS" w:cs="Arial"/>
          <w:sz w:val="16"/>
          <w:szCs w:val="16"/>
        </w:rPr>
        <w:t>E SU GRUPPO WHATSAPP</w:t>
      </w:r>
    </w:p>
    <w:p w14:paraId="6B9CBE14" w14:textId="77777777" w:rsidR="005D71EB" w:rsidRDefault="005D71EB"/>
    <w:sectPr w:rsidR="005D71EB" w:rsidSect="007151D9">
      <w:headerReference w:type="default" r:id="rId6"/>
      <w:footerReference w:type="default" r:id="rId7"/>
      <w:pgSz w:w="11906" w:h="16838" w:code="9"/>
      <w:pgMar w:top="1979" w:right="1134" w:bottom="1077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19449" w14:textId="77777777" w:rsidR="00D634C9" w:rsidRDefault="00D634C9">
      <w:r>
        <w:separator/>
      </w:r>
    </w:p>
  </w:endnote>
  <w:endnote w:type="continuationSeparator" w:id="0">
    <w:p w14:paraId="6B316A0D" w14:textId="77777777" w:rsidR="00D634C9" w:rsidRDefault="00D6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mbrettistA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58" w:type="dxa"/>
      <w:jc w:val="center"/>
      <w:tblLook w:val="01E0" w:firstRow="1" w:lastRow="1" w:firstColumn="1" w:lastColumn="1" w:noHBand="0" w:noVBand="0"/>
    </w:tblPr>
    <w:tblGrid>
      <w:gridCol w:w="1176"/>
      <w:gridCol w:w="4629"/>
      <w:gridCol w:w="3795"/>
      <w:gridCol w:w="1158"/>
    </w:tblGrid>
    <w:tr w:rsidR="003F341C" w:rsidRPr="008D2A1F" w14:paraId="3B310800" w14:textId="77777777" w:rsidTr="007E3809">
      <w:trPr>
        <w:jc w:val="center"/>
      </w:trPr>
      <w:tc>
        <w:tcPr>
          <w:tcW w:w="1176" w:type="dxa"/>
          <w:vMerge w:val="restart"/>
        </w:tcPr>
        <w:p w14:paraId="5A6EC5AD" w14:textId="77777777" w:rsidR="003F341C" w:rsidRPr="008D2A1F" w:rsidRDefault="00644B41" w:rsidP="00853AF6">
          <w:pPr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4097F26" wp14:editId="0D751707">
                <wp:simplePos x="0" y="0"/>
                <wp:positionH relativeFrom="column">
                  <wp:posOffset>-3166</wp:posOffset>
                </wp:positionH>
                <wp:positionV relativeFrom="paragraph">
                  <wp:posOffset>2616</wp:posOffset>
                </wp:positionV>
                <wp:extent cx="567804" cy="524127"/>
                <wp:effectExtent l="0" t="0" r="0" b="0"/>
                <wp:wrapNone/>
                <wp:docPr id="3" name="Immagine 3" descr="LC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C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804" cy="5241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424" w:type="dxa"/>
          <w:gridSpan w:val="2"/>
          <w:vAlign w:val="center"/>
        </w:tcPr>
        <w:p w14:paraId="66A275E1" w14:textId="77777777" w:rsidR="003F341C" w:rsidRPr="008D2A1F" w:rsidRDefault="003F341C" w:rsidP="008D2A1F">
          <w:pPr>
            <w:jc w:val="center"/>
            <w:rPr>
              <w:sz w:val="16"/>
              <w:szCs w:val="16"/>
            </w:rPr>
          </w:pPr>
          <w:r w:rsidRPr="008D2A1F">
            <w:rPr>
              <w:b/>
              <w:bCs/>
              <w:sz w:val="16"/>
              <w:szCs w:val="16"/>
            </w:rPr>
            <w:t>Associazione senza fini di lucro basata sul volontariato dei soci</w:t>
          </w:r>
        </w:p>
      </w:tc>
      <w:tc>
        <w:tcPr>
          <w:tcW w:w="1158" w:type="dxa"/>
          <w:vMerge w:val="restart"/>
        </w:tcPr>
        <w:p w14:paraId="0191387F" w14:textId="77777777" w:rsidR="003F341C" w:rsidRPr="008D2A1F" w:rsidRDefault="003F341C" w:rsidP="008D2A1F">
          <w:pPr>
            <w:jc w:val="center"/>
            <w:rPr>
              <w:sz w:val="16"/>
              <w:szCs w:val="16"/>
            </w:rPr>
          </w:pPr>
        </w:p>
      </w:tc>
    </w:tr>
    <w:tr w:rsidR="003F341C" w:rsidRPr="008D2A1F" w14:paraId="089F959F" w14:textId="77777777" w:rsidTr="007E3809">
      <w:trPr>
        <w:jc w:val="center"/>
      </w:trPr>
      <w:tc>
        <w:tcPr>
          <w:tcW w:w="1176" w:type="dxa"/>
          <w:vMerge/>
        </w:tcPr>
        <w:p w14:paraId="630CB3C0" w14:textId="77777777" w:rsidR="003F341C" w:rsidRPr="008D2A1F" w:rsidRDefault="003F341C" w:rsidP="00853AF6">
          <w:pPr>
            <w:rPr>
              <w:sz w:val="16"/>
              <w:szCs w:val="16"/>
            </w:rPr>
          </w:pPr>
        </w:p>
      </w:tc>
      <w:tc>
        <w:tcPr>
          <w:tcW w:w="4629" w:type="dxa"/>
        </w:tcPr>
        <w:p w14:paraId="760B85CB" w14:textId="77777777" w:rsidR="003F341C" w:rsidRDefault="0093740C" w:rsidP="00853AF6">
          <w:pPr>
            <w:rPr>
              <w:sz w:val="16"/>
              <w:szCs w:val="16"/>
            </w:rPr>
          </w:pPr>
          <w:r w:rsidRPr="00B06557">
            <w:rPr>
              <w:sz w:val="16"/>
              <w:szCs w:val="16"/>
            </w:rPr>
            <w:t xml:space="preserve">Via </w:t>
          </w:r>
          <w:r>
            <w:rPr>
              <w:sz w:val="16"/>
              <w:szCs w:val="16"/>
            </w:rPr>
            <w:t>Crimea 1</w:t>
          </w:r>
          <w:r w:rsidRPr="00B06557">
            <w:rPr>
              <w:sz w:val="16"/>
              <w:szCs w:val="16"/>
            </w:rPr>
            <w:t xml:space="preserve"> 161</w:t>
          </w:r>
          <w:r>
            <w:rPr>
              <w:sz w:val="16"/>
              <w:szCs w:val="16"/>
            </w:rPr>
            <w:t>24</w:t>
          </w:r>
          <w:r w:rsidRPr="00B06557">
            <w:rPr>
              <w:sz w:val="16"/>
              <w:szCs w:val="16"/>
            </w:rPr>
            <w:t xml:space="preserve"> Genova (GE)</w:t>
          </w:r>
        </w:p>
        <w:p w14:paraId="7958CA8D" w14:textId="3318BE60" w:rsidR="0093740C" w:rsidRPr="008D2A1F" w:rsidRDefault="0093740C" w:rsidP="00853AF6">
          <w:pPr>
            <w:rPr>
              <w:sz w:val="16"/>
              <w:szCs w:val="16"/>
            </w:rPr>
          </w:pPr>
          <w:r w:rsidRPr="00B06557">
            <w:rPr>
              <w:sz w:val="16"/>
              <w:szCs w:val="16"/>
            </w:rPr>
            <w:t>C.F.    95093360105</w:t>
          </w:r>
        </w:p>
      </w:tc>
      <w:tc>
        <w:tcPr>
          <w:tcW w:w="3795" w:type="dxa"/>
        </w:tcPr>
        <w:p w14:paraId="1B1DD7F6" w14:textId="77777777" w:rsidR="003F341C" w:rsidRDefault="0093740C" w:rsidP="00853AF6">
          <w:pPr>
            <w:rPr>
              <w:rStyle w:val="Collegamentoipertestuale"/>
              <w:sz w:val="16"/>
              <w:szCs w:val="16"/>
            </w:rPr>
          </w:pPr>
          <w:hyperlink r:id="rId2" w:history="1">
            <w:r w:rsidRPr="00B06557">
              <w:rPr>
                <w:rStyle w:val="Collegamentoipertestuale"/>
                <w:sz w:val="16"/>
                <w:szCs w:val="16"/>
              </w:rPr>
              <w:t>www.lambrettaclubliguria.it</w:t>
            </w:r>
          </w:hyperlink>
        </w:p>
        <w:p w14:paraId="62F2A7A5" w14:textId="77777777" w:rsidR="0093740C" w:rsidRDefault="0093740C" w:rsidP="0093740C">
          <w:pPr>
            <w:rPr>
              <w:rStyle w:val="Collegamentoipertestuale"/>
              <w:sz w:val="16"/>
              <w:szCs w:val="16"/>
            </w:rPr>
          </w:pPr>
          <w:hyperlink r:id="rId3" w:history="1">
            <w:r w:rsidRPr="00EE52D8">
              <w:rPr>
                <w:rStyle w:val="Collegamentoipertestuale"/>
                <w:sz w:val="16"/>
                <w:szCs w:val="16"/>
              </w:rPr>
              <w:t>segreteria@lambrettaclubliguria.it</w:t>
            </w:r>
          </w:hyperlink>
        </w:p>
        <w:p w14:paraId="3F676561" w14:textId="7BD347B0" w:rsidR="0093740C" w:rsidRDefault="0093740C" w:rsidP="0093740C">
          <w:pPr>
            <w:rPr>
              <w:sz w:val="16"/>
              <w:szCs w:val="16"/>
            </w:rPr>
          </w:pPr>
          <w:hyperlink r:id="rId4" w:history="1">
            <w:r w:rsidRPr="00EE52D8">
              <w:rPr>
                <w:rStyle w:val="Collegamentoipertestuale"/>
                <w:sz w:val="16"/>
                <w:szCs w:val="16"/>
              </w:rPr>
              <w:t>presidente@lambrettaclubliguria.it</w:t>
            </w:r>
          </w:hyperlink>
        </w:p>
        <w:p w14:paraId="5E5F8273" w14:textId="2FF4F281" w:rsidR="0093740C" w:rsidRPr="008D2A1F" w:rsidRDefault="0093740C" w:rsidP="00853AF6">
          <w:pPr>
            <w:rPr>
              <w:sz w:val="16"/>
              <w:szCs w:val="16"/>
            </w:rPr>
          </w:pPr>
        </w:p>
      </w:tc>
      <w:tc>
        <w:tcPr>
          <w:tcW w:w="1158" w:type="dxa"/>
          <w:vMerge/>
        </w:tcPr>
        <w:p w14:paraId="111C601B" w14:textId="77777777" w:rsidR="003F341C" w:rsidRPr="008D2A1F" w:rsidRDefault="003F341C" w:rsidP="00853AF6">
          <w:pPr>
            <w:rPr>
              <w:sz w:val="16"/>
              <w:szCs w:val="16"/>
            </w:rPr>
          </w:pPr>
        </w:p>
      </w:tc>
    </w:tr>
  </w:tbl>
  <w:p w14:paraId="2C0FBA32" w14:textId="77777777" w:rsidR="00836D59" w:rsidRDefault="00836D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CBA71" w14:textId="77777777" w:rsidR="00D634C9" w:rsidRDefault="00D634C9">
      <w:r>
        <w:separator/>
      </w:r>
    </w:p>
  </w:footnote>
  <w:footnote w:type="continuationSeparator" w:id="0">
    <w:p w14:paraId="44204D14" w14:textId="77777777" w:rsidR="00D634C9" w:rsidRDefault="00D6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66" w:type="dxa"/>
      <w:jc w:val="center"/>
      <w:tblBorders>
        <w:bottom w:val="single" w:sz="18" w:space="0" w:color="3366FF"/>
      </w:tblBorders>
      <w:tblLook w:val="01E0" w:firstRow="1" w:lastRow="1" w:firstColumn="1" w:lastColumn="1" w:noHBand="0" w:noVBand="0"/>
    </w:tblPr>
    <w:tblGrid>
      <w:gridCol w:w="1859"/>
      <w:gridCol w:w="7350"/>
      <w:gridCol w:w="1757"/>
    </w:tblGrid>
    <w:tr w:rsidR="00836D59" w14:paraId="31C307E2" w14:textId="77777777" w:rsidTr="0080639F">
      <w:trPr>
        <w:trHeight w:hRule="exact" w:val="852"/>
        <w:jc w:val="center"/>
      </w:trPr>
      <w:tc>
        <w:tcPr>
          <w:tcW w:w="1859" w:type="dxa"/>
          <w:vAlign w:val="center"/>
        </w:tcPr>
        <w:p w14:paraId="6FD5F517" w14:textId="77777777" w:rsidR="00836D59" w:rsidRDefault="00644B41" w:rsidP="008D2A1F">
          <w:pPr>
            <w:jc w:val="center"/>
          </w:pPr>
          <w:r>
            <w:rPr>
              <w:noProof/>
            </w:rPr>
            <w:drawing>
              <wp:inline distT="0" distB="0" distL="0" distR="0" wp14:anchorId="4516EB10" wp14:editId="1B44B13C">
                <wp:extent cx="959485" cy="541020"/>
                <wp:effectExtent l="19050" t="0" r="0" b="0"/>
                <wp:docPr id="1" name="Immagine 1" descr="LCL Quadrato Disegno senza ne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CL Quadrato Disegno senza ne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485" cy="541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5" w:type="dxa"/>
          <w:vAlign w:val="center"/>
        </w:tcPr>
        <w:p w14:paraId="7E287880" w14:textId="77777777" w:rsidR="00836D59" w:rsidRPr="0080639F" w:rsidRDefault="00836D59" w:rsidP="008D2A1F">
          <w:pPr>
            <w:jc w:val="center"/>
            <w:rPr>
              <w:color w:val="3366FF"/>
              <w:sz w:val="48"/>
              <w:szCs w:val="48"/>
            </w:rPr>
          </w:pPr>
          <w:r w:rsidRPr="0080639F">
            <w:rPr>
              <w:rFonts w:ascii="LambrettistA" w:hAnsi="LambrettistA"/>
              <w:color w:val="3366FF"/>
              <w:sz w:val="48"/>
              <w:szCs w:val="48"/>
            </w:rPr>
            <w:t>Lambretta Club Liguria</w:t>
          </w:r>
        </w:p>
      </w:tc>
      <w:tc>
        <w:tcPr>
          <w:tcW w:w="1732" w:type="dxa"/>
          <w:vAlign w:val="center"/>
        </w:tcPr>
        <w:p w14:paraId="71A3BE28" w14:textId="77777777" w:rsidR="00836D59" w:rsidRDefault="00644B41" w:rsidP="008D2A1F">
          <w:pPr>
            <w:jc w:val="center"/>
          </w:pPr>
          <w:r>
            <w:rPr>
              <w:noProof/>
            </w:rPr>
            <w:drawing>
              <wp:inline distT="0" distB="0" distL="0" distR="0" wp14:anchorId="35501E45" wp14:editId="5DA5FDE1">
                <wp:extent cx="959485" cy="541020"/>
                <wp:effectExtent l="19050" t="0" r="0" b="0"/>
                <wp:docPr id="2" name="Immagine 2" descr="LCL Quadrato Disegno senza ne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CL Quadrato Disegno senza ne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485" cy="541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122C9D" w14:textId="77777777" w:rsidR="00295001" w:rsidRDefault="0029500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EB"/>
    <w:rsid w:val="00002504"/>
    <w:rsid w:val="00026B5A"/>
    <w:rsid w:val="0003240D"/>
    <w:rsid w:val="00033B9B"/>
    <w:rsid w:val="000525E2"/>
    <w:rsid w:val="000753F8"/>
    <w:rsid w:val="0008459B"/>
    <w:rsid w:val="00092A86"/>
    <w:rsid w:val="000A09C2"/>
    <w:rsid w:val="000C10D1"/>
    <w:rsid w:val="000C7E4B"/>
    <w:rsid w:val="000D571C"/>
    <w:rsid w:val="000D6128"/>
    <w:rsid w:val="00114801"/>
    <w:rsid w:val="00152B37"/>
    <w:rsid w:val="001757E7"/>
    <w:rsid w:val="001816BE"/>
    <w:rsid w:val="00183675"/>
    <w:rsid w:val="001E50E4"/>
    <w:rsid w:val="001E6BFD"/>
    <w:rsid w:val="0021522F"/>
    <w:rsid w:val="00220906"/>
    <w:rsid w:val="0023011D"/>
    <w:rsid w:val="002436BA"/>
    <w:rsid w:val="00245568"/>
    <w:rsid w:val="002622D4"/>
    <w:rsid w:val="0026659E"/>
    <w:rsid w:val="002676E8"/>
    <w:rsid w:val="00275084"/>
    <w:rsid w:val="00295001"/>
    <w:rsid w:val="002A3B72"/>
    <w:rsid w:val="002C65FD"/>
    <w:rsid w:val="002E2A68"/>
    <w:rsid w:val="0031522E"/>
    <w:rsid w:val="00337979"/>
    <w:rsid w:val="00342EB3"/>
    <w:rsid w:val="003560D4"/>
    <w:rsid w:val="003603CA"/>
    <w:rsid w:val="00386EA3"/>
    <w:rsid w:val="003D7D59"/>
    <w:rsid w:val="003F341C"/>
    <w:rsid w:val="00423529"/>
    <w:rsid w:val="004266CB"/>
    <w:rsid w:val="0044042C"/>
    <w:rsid w:val="004A65E7"/>
    <w:rsid w:val="004B714C"/>
    <w:rsid w:val="004B73DA"/>
    <w:rsid w:val="004C5038"/>
    <w:rsid w:val="004F5526"/>
    <w:rsid w:val="00523588"/>
    <w:rsid w:val="00530904"/>
    <w:rsid w:val="00557480"/>
    <w:rsid w:val="00592B55"/>
    <w:rsid w:val="00595FAD"/>
    <w:rsid w:val="005A20AD"/>
    <w:rsid w:val="005B33D3"/>
    <w:rsid w:val="005D625F"/>
    <w:rsid w:val="005D71EB"/>
    <w:rsid w:val="005E0DF8"/>
    <w:rsid w:val="005F690E"/>
    <w:rsid w:val="00600925"/>
    <w:rsid w:val="0060355E"/>
    <w:rsid w:val="00617A6D"/>
    <w:rsid w:val="006313E9"/>
    <w:rsid w:val="00633830"/>
    <w:rsid w:val="00644B41"/>
    <w:rsid w:val="0067170E"/>
    <w:rsid w:val="00687E3B"/>
    <w:rsid w:val="006B1188"/>
    <w:rsid w:val="006C10CB"/>
    <w:rsid w:val="006D7183"/>
    <w:rsid w:val="007151D9"/>
    <w:rsid w:val="00717813"/>
    <w:rsid w:val="00762EDB"/>
    <w:rsid w:val="00764C6E"/>
    <w:rsid w:val="0077588C"/>
    <w:rsid w:val="007924B8"/>
    <w:rsid w:val="007E3809"/>
    <w:rsid w:val="0080639F"/>
    <w:rsid w:val="00824784"/>
    <w:rsid w:val="008256A8"/>
    <w:rsid w:val="008279EF"/>
    <w:rsid w:val="008310F8"/>
    <w:rsid w:val="00836D59"/>
    <w:rsid w:val="00842486"/>
    <w:rsid w:val="00853AF6"/>
    <w:rsid w:val="00862DB0"/>
    <w:rsid w:val="00895747"/>
    <w:rsid w:val="00895D2A"/>
    <w:rsid w:val="008A07DC"/>
    <w:rsid w:val="008C4476"/>
    <w:rsid w:val="008D2A1F"/>
    <w:rsid w:val="008F2630"/>
    <w:rsid w:val="008F5449"/>
    <w:rsid w:val="0091002C"/>
    <w:rsid w:val="00933B13"/>
    <w:rsid w:val="0093740C"/>
    <w:rsid w:val="00944D99"/>
    <w:rsid w:val="00952C7A"/>
    <w:rsid w:val="00983B27"/>
    <w:rsid w:val="00987CFC"/>
    <w:rsid w:val="00992E11"/>
    <w:rsid w:val="009B2775"/>
    <w:rsid w:val="009B4C97"/>
    <w:rsid w:val="009E275C"/>
    <w:rsid w:val="009F2CAD"/>
    <w:rsid w:val="00A02D04"/>
    <w:rsid w:val="00A0757D"/>
    <w:rsid w:val="00A219B9"/>
    <w:rsid w:val="00A3756A"/>
    <w:rsid w:val="00A557DA"/>
    <w:rsid w:val="00A83003"/>
    <w:rsid w:val="00A85508"/>
    <w:rsid w:val="00A95D23"/>
    <w:rsid w:val="00AA2DBF"/>
    <w:rsid w:val="00AB0312"/>
    <w:rsid w:val="00AB668C"/>
    <w:rsid w:val="00AD4046"/>
    <w:rsid w:val="00AD7133"/>
    <w:rsid w:val="00AE634E"/>
    <w:rsid w:val="00AF2FC8"/>
    <w:rsid w:val="00AF4C85"/>
    <w:rsid w:val="00B249A7"/>
    <w:rsid w:val="00B249F5"/>
    <w:rsid w:val="00B747C3"/>
    <w:rsid w:val="00B75A66"/>
    <w:rsid w:val="00BD65C2"/>
    <w:rsid w:val="00BF7EA3"/>
    <w:rsid w:val="00C14422"/>
    <w:rsid w:val="00C14A47"/>
    <w:rsid w:val="00C4524B"/>
    <w:rsid w:val="00C463BC"/>
    <w:rsid w:val="00C46A13"/>
    <w:rsid w:val="00C47EE1"/>
    <w:rsid w:val="00C604C3"/>
    <w:rsid w:val="00C6360B"/>
    <w:rsid w:val="00C76E06"/>
    <w:rsid w:val="00C8519F"/>
    <w:rsid w:val="00CA1E03"/>
    <w:rsid w:val="00CA60C2"/>
    <w:rsid w:val="00CB002B"/>
    <w:rsid w:val="00CC5420"/>
    <w:rsid w:val="00CC6D1D"/>
    <w:rsid w:val="00CD7444"/>
    <w:rsid w:val="00D20238"/>
    <w:rsid w:val="00D31556"/>
    <w:rsid w:val="00D4683F"/>
    <w:rsid w:val="00D634C9"/>
    <w:rsid w:val="00D663B2"/>
    <w:rsid w:val="00D7728F"/>
    <w:rsid w:val="00DA4216"/>
    <w:rsid w:val="00DB1D8B"/>
    <w:rsid w:val="00DE7D2F"/>
    <w:rsid w:val="00DF77EE"/>
    <w:rsid w:val="00E17A3C"/>
    <w:rsid w:val="00E5350C"/>
    <w:rsid w:val="00ED58A9"/>
    <w:rsid w:val="00ED5ED6"/>
    <w:rsid w:val="00EE7ECD"/>
    <w:rsid w:val="00EF4578"/>
    <w:rsid w:val="00EF4CA6"/>
    <w:rsid w:val="00F22876"/>
    <w:rsid w:val="00F3541F"/>
    <w:rsid w:val="00F35C46"/>
    <w:rsid w:val="00F50944"/>
    <w:rsid w:val="00F6725F"/>
    <w:rsid w:val="00F74735"/>
    <w:rsid w:val="00F75430"/>
    <w:rsid w:val="00F776E9"/>
    <w:rsid w:val="00F82996"/>
    <w:rsid w:val="00F82A13"/>
    <w:rsid w:val="00F92844"/>
    <w:rsid w:val="00F94B3C"/>
    <w:rsid w:val="00FD194E"/>
    <w:rsid w:val="00FE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B5CDC"/>
  <w15:docId w15:val="{7A7886BF-86CF-4F02-BFDB-1A3668DE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87E3B"/>
    <w:pPr>
      <w:jc w:val="both"/>
    </w:pPr>
    <w:rPr>
      <w:rFonts w:ascii="Verdana" w:hAnsi="Verdana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C65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202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D65C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BD65C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D65C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semiHidden/>
    <w:rsid w:val="00295001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F22876"/>
    <w:pPr>
      <w:jc w:val="center"/>
    </w:pPr>
    <w:rPr>
      <w:rFonts w:ascii="Lucida Console" w:hAnsi="Lucida Console"/>
      <w:sz w:val="28"/>
      <w:szCs w:val="44"/>
    </w:rPr>
  </w:style>
  <w:style w:type="character" w:customStyle="1" w:styleId="SottotitoloCarattere">
    <w:name w:val="Sottotitolo Carattere"/>
    <w:basedOn w:val="Carpredefinitoparagrafo"/>
    <w:link w:val="Sottotitolo"/>
    <w:rsid w:val="00F22876"/>
    <w:rPr>
      <w:rFonts w:ascii="Lucida Console" w:hAnsi="Lucida Console"/>
      <w:sz w:val="28"/>
      <w:szCs w:val="44"/>
    </w:rPr>
  </w:style>
  <w:style w:type="paragraph" w:styleId="Testofumetto">
    <w:name w:val="Balloon Text"/>
    <w:basedOn w:val="Normale"/>
    <w:link w:val="TestofumettoCarattere"/>
    <w:rsid w:val="00F747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735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EF4578"/>
    <w:rPr>
      <w:b/>
      <w:bCs/>
    </w:rPr>
  </w:style>
  <w:style w:type="paragraph" w:styleId="NormaleWeb">
    <w:name w:val="Normal (Web)"/>
    <w:basedOn w:val="Normale"/>
    <w:uiPriority w:val="99"/>
    <w:unhideWhenUsed/>
    <w:rsid w:val="00EF4578"/>
    <w:pPr>
      <w:jc w:val="left"/>
    </w:pPr>
    <w:rPr>
      <w:rFonts w:ascii="Times New Roman" w:hAnsi="Times New Roman"/>
      <w:sz w:val="24"/>
    </w:rPr>
  </w:style>
  <w:style w:type="character" w:customStyle="1" w:styleId="Titolo1Carattere">
    <w:name w:val="Titolo 1 Carattere"/>
    <w:basedOn w:val="Carpredefinitoparagrafo"/>
    <w:link w:val="Titolo1"/>
    <w:rsid w:val="002C65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semiHidden/>
    <w:rsid w:val="00D202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wixui-rich-texttext">
    <w:name w:val="wixui-rich-text__text"/>
    <w:basedOn w:val="Carpredefinitoparagrafo"/>
    <w:rsid w:val="00D20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0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59015">
                      <w:marLeft w:val="66"/>
                      <w:marRight w:val="6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0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0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lambrettaclubliguria.it" TargetMode="External"/><Relationship Id="rId2" Type="http://schemas.openxmlformats.org/officeDocument/2006/relationships/hyperlink" Target="http://www.lambrettaclubliguria.it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presidente@lambrettaclubligu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IPLOM SpA</Company>
  <LinksUpToDate>false</LinksUpToDate>
  <CharactersWithSpaces>1216</CharactersWithSpaces>
  <SharedDoc>false</SharedDoc>
  <HLinks>
    <vt:vector size="12" baseType="variant">
      <vt:variant>
        <vt:i4>3932172</vt:i4>
      </vt:variant>
      <vt:variant>
        <vt:i4>3</vt:i4>
      </vt:variant>
      <vt:variant>
        <vt:i4>0</vt:i4>
      </vt:variant>
      <vt:variant>
        <vt:i4>5</vt:i4>
      </vt:variant>
      <vt:variant>
        <vt:lpwstr>mailto:lambrettaclubliguria@katamail.com</vt:lpwstr>
      </vt:variant>
      <vt:variant>
        <vt:lpwstr/>
      </vt:variant>
      <vt:variant>
        <vt:i4>7077925</vt:i4>
      </vt:variant>
      <vt:variant>
        <vt:i4>0</vt:i4>
      </vt:variant>
      <vt:variant>
        <vt:i4>0</vt:i4>
      </vt:variant>
      <vt:variant>
        <vt:i4>5</vt:i4>
      </vt:variant>
      <vt:variant>
        <vt:lpwstr>http://www.lambrettaclubliguria.it/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Alessandro Pisacane</cp:lastModifiedBy>
  <cp:revision>16</cp:revision>
  <cp:lastPrinted>2024-01-29T10:19:00Z</cp:lastPrinted>
  <dcterms:created xsi:type="dcterms:W3CDTF">2025-02-05T07:34:00Z</dcterms:created>
  <dcterms:modified xsi:type="dcterms:W3CDTF">2025-02-27T10:27:00Z</dcterms:modified>
</cp:coreProperties>
</file>